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2C04" w:rsidRPr="00252C04" w:rsidRDefault="00252C04" w:rsidP="00252C0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252C04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Informacja o podpisaniu umowy ze Stowarzyszeniem </w:t>
      </w:r>
      <w:r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Integracyjny Klub Sportowy Tarnobrzeg</w:t>
      </w:r>
    </w:p>
    <w:p w:rsidR="00252C04" w:rsidRDefault="00252C04" w:rsidP="00252C04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Gmina Tarnobrzeg informuje o przystąpieniu do podpisania umowy ze Stowarzyszeniem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IKS Tarnobrzeg </w:t>
      </w:r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>na realizację zadania „</w:t>
      </w:r>
      <w:r w:rsidRPr="007A3C38">
        <w:rPr>
          <w:rFonts w:ascii="Times New Roman" w:hAnsi="Times New Roman" w:cs="Times New Roman"/>
          <w:bCs/>
          <w:sz w:val="24"/>
          <w:szCs w:val="24"/>
        </w:rPr>
        <w:t>Organizacja II Turnieju Drużynowego w Tenisie Stołowym Osób Niepełnosprawnych TEAM CUP PARA TABLE TENNIS Tarnobrzeg 2016</w:t>
      </w:r>
      <w:r>
        <w:rPr>
          <w:rFonts w:ascii="Times New Roman" w:hAnsi="Times New Roman" w:cs="Times New Roman"/>
          <w:bCs/>
          <w:sz w:val="24"/>
          <w:szCs w:val="24"/>
        </w:rPr>
        <w:t>”.</w:t>
      </w:r>
    </w:p>
    <w:p w:rsidR="00252C04" w:rsidRPr="00252C04" w:rsidRDefault="00252C04" w:rsidP="00252C04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Oferta wpłynęła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9 maja 2016 r. </w:t>
      </w:r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>w trybie art. 19a ustawy o pożytku publicznym i o wolontariacie i została na 7 dni zamieszczona na oficjalnej stronie miasta, w Biuletynie Informacji Publicznej oraz została wywieszona na tablicy ogłoszeń. W związku z brakiem zgłoszonych jakichkolwiek uwag do w/</w:t>
      </w:r>
      <w:proofErr w:type="spellStart"/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proofErr w:type="spellEnd"/>
      <w:r w:rsidRPr="00252C0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oferty, Gmina przystępuje do podpisania umowy na realizację zadania.</w:t>
      </w:r>
    </w:p>
    <w:p w:rsidR="00EC334E" w:rsidRDefault="00252C04"/>
    <w:sectPr w:rsidR="00EC334E" w:rsidSect="00764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252C04"/>
    <w:rsid w:val="00252C04"/>
    <w:rsid w:val="00764A5E"/>
    <w:rsid w:val="00776449"/>
    <w:rsid w:val="00C77A4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64A5E"/>
  </w:style>
  <w:style w:type="paragraph" w:styleId="Nagwek1">
    <w:name w:val="heading 1"/>
    <w:basedOn w:val="Normalny"/>
    <w:link w:val="Nagwek1Znak"/>
    <w:uiPriority w:val="9"/>
    <w:qFormat/>
    <w:rsid w:val="00252C0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52C04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252C0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5115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26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57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640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77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99</Words>
  <Characters>596</Characters>
  <Application>Microsoft Office Word</Application>
  <DocSecurity>0</DocSecurity>
  <Lines>4</Lines>
  <Paragraphs>1</Paragraphs>
  <ScaleCrop>false</ScaleCrop>
  <Company>UM</Company>
  <LinksUpToDate>false</LinksUpToDate>
  <CharactersWithSpaces>694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A.Czaplińska</dc:creator>
  <cp:keywords/>
  <dc:description/>
  <cp:lastModifiedBy>A.Czaplińska</cp:lastModifiedBy>
  <cp:revision>1</cp:revision>
  <dcterms:created xsi:type="dcterms:W3CDTF">2016-05-24T17:01:00Z</dcterms:created>
  <dcterms:modified xsi:type="dcterms:W3CDTF">2016-05-24T17:04:00Z</dcterms:modified>
</cp:coreProperties>
</file>